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E3F49" w14:textId="110074A8" w:rsidR="00F34537" w:rsidRPr="00BB63CA" w:rsidRDefault="003A77F4" w:rsidP="00BB63CA">
      <w:pPr>
        <w:spacing w:line="240" w:lineRule="auto"/>
        <w:jc w:val="right"/>
        <w:rPr>
          <w:rFonts w:cstheme="minorHAnsi"/>
          <w:bCs/>
        </w:rPr>
      </w:pPr>
      <w:r w:rsidRPr="00BB63CA">
        <w:rPr>
          <w:rFonts w:cstheme="minorHAnsi"/>
          <w:bCs/>
        </w:rPr>
        <w:t xml:space="preserve">Załącznik nr 1 - formularz ofertowy </w:t>
      </w:r>
    </w:p>
    <w:p w14:paraId="11849046" w14:textId="77777777" w:rsidR="00BB63CA" w:rsidRDefault="00BB63CA" w:rsidP="003A77F4">
      <w:pPr>
        <w:tabs>
          <w:tab w:val="left" w:pos="3828"/>
        </w:tabs>
      </w:pPr>
    </w:p>
    <w:p w14:paraId="71C273C7" w14:textId="77777777" w:rsidR="00BB63CA" w:rsidRPr="00EF7FB2" w:rsidRDefault="00BB63CA" w:rsidP="00BB63CA">
      <w:pPr>
        <w:rPr>
          <w:rFonts w:cstheme="minorHAnsi"/>
        </w:rPr>
      </w:pPr>
      <w:r w:rsidRPr="00EF7FB2">
        <w:rPr>
          <w:rFonts w:cstheme="minorHAnsi"/>
        </w:rPr>
        <w:t xml:space="preserve">…………………………………………. </w:t>
      </w:r>
    </w:p>
    <w:p w14:paraId="4BE09988" w14:textId="77777777" w:rsidR="00BB63CA" w:rsidRPr="00EF7FB2" w:rsidRDefault="00BB63CA" w:rsidP="00BB63CA">
      <w:pPr>
        <w:rPr>
          <w:rFonts w:cstheme="minorHAnsi"/>
        </w:rPr>
      </w:pPr>
      <w:r w:rsidRPr="00EF7FB2">
        <w:rPr>
          <w:rFonts w:cstheme="minorHAnsi"/>
        </w:rPr>
        <w:t xml:space="preserve">     (piecz</w:t>
      </w:r>
      <w:r>
        <w:rPr>
          <w:rFonts w:cstheme="minorHAnsi"/>
        </w:rPr>
        <w:t>ęć Wykonawcy</w:t>
      </w:r>
      <w:r w:rsidRPr="00EF7FB2">
        <w:rPr>
          <w:rFonts w:cstheme="minorHAnsi"/>
        </w:rPr>
        <w:t>)</w:t>
      </w:r>
    </w:p>
    <w:p w14:paraId="3BFC1BFE" w14:textId="77777777" w:rsidR="00BB63CA" w:rsidRPr="00BB63CA" w:rsidRDefault="00BB63CA" w:rsidP="00BB63CA">
      <w:pPr>
        <w:spacing w:line="240" w:lineRule="auto"/>
        <w:jc w:val="both"/>
        <w:rPr>
          <w:rFonts w:cstheme="minorHAnsi"/>
          <w:sz w:val="20"/>
          <w:szCs w:val="20"/>
        </w:rPr>
      </w:pPr>
    </w:p>
    <w:p w14:paraId="043B85E0" w14:textId="665B6409" w:rsidR="00BB63CA" w:rsidRPr="00BB63CA" w:rsidRDefault="00BB63CA" w:rsidP="00BB63CA">
      <w:pPr>
        <w:spacing w:line="240" w:lineRule="auto"/>
        <w:jc w:val="both"/>
        <w:rPr>
          <w:rFonts w:cstheme="minorHAnsi"/>
        </w:rPr>
      </w:pPr>
      <w:r w:rsidRPr="00BB63CA">
        <w:rPr>
          <w:rFonts w:cstheme="minorHAnsi"/>
        </w:rPr>
        <w:t>Osoba upoważniona do kontaktu z Zamawiającym, imię i nazwisko ........................................................</w:t>
      </w:r>
    </w:p>
    <w:p w14:paraId="11C36B84" w14:textId="548557AB" w:rsidR="00BB63CA" w:rsidRDefault="00BB63CA" w:rsidP="00BB63CA">
      <w:pPr>
        <w:spacing w:line="240" w:lineRule="auto"/>
        <w:jc w:val="both"/>
        <w:rPr>
          <w:rFonts w:cstheme="minorHAnsi"/>
        </w:rPr>
      </w:pPr>
      <w:r w:rsidRPr="00BB63CA">
        <w:rPr>
          <w:rFonts w:cstheme="minorHAnsi"/>
        </w:rPr>
        <w:t>numer telefonu ………………….……………………………………</w:t>
      </w:r>
    </w:p>
    <w:p w14:paraId="3D27EE80" w14:textId="77777777" w:rsidR="00BB63CA" w:rsidRPr="00BB63CA" w:rsidRDefault="00BB63CA" w:rsidP="00BB63CA">
      <w:pPr>
        <w:spacing w:line="240" w:lineRule="auto"/>
        <w:jc w:val="both"/>
        <w:rPr>
          <w:rFonts w:cstheme="minorHAnsi"/>
        </w:rPr>
      </w:pPr>
    </w:p>
    <w:p w14:paraId="0CCA632C" w14:textId="51263E3D" w:rsidR="00BB63CA" w:rsidRPr="00971016" w:rsidRDefault="00BB63CA" w:rsidP="00BB63CA">
      <w:pPr>
        <w:rPr>
          <w:rFonts w:cstheme="minorHAnsi"/>
          <w:b/>
          <w:sz w:val="24"/>
          <w:szCs w:val="24"/>
        </w:rPr>
      </w:pPr>
      <w:r w:rsidRPr="00971016">
        <w:rPr>
          <w:rFonts w:cstheme="minorHAnsi"/>
          <w:b/>
          <w:sz w:val="24"/>
          <w:szCs w:val="24"/>
        </w:rPr>
        <w:t>Oferta handlowa w zakresie świadczenia usług medycznych dla Powiatowego Urzędu Pracy we Włoszczowie</w:t>
      </w:r>
    </w:p>
    <w:tbl>
      <w:tblPr>
        <w:tblStyle w:val="TableGrid"/>
        <w:tblW w:w="9062" w:type="dxa"/>
        <w:jc w:val="center"/>
        <w:tblInd w:w="0" w:type="dxa"/>
        <w:tblCellMar>
          <w:top w:w="8" w:type="dxa"/>
          <w:left w:w="107" w:type="dxa"/>
          <w:right w:w="105" w:type="dxa"/>
        </w:tblCellMar>
        <w:tblLook w:val="04A0" w:firstRow="1" w:lastRow="0" w:firstColumn="1" w:lastColumn="0" w:noHBand="0" w:noVBand="1"/>
      </w:tblPr>
      <w:tblGrid>
        <w:gridCol w:w="620"/>
        <w:gridCol w:w="7048"/>
        <w:gridCol w:w="1394"/>
      </w:tblGrid>
      <w:tr w:rsidR="00BB63CA" w14:paraId="4A8E04F0" w14:textId="77777777" w:rsidTr="00BB63CA">
        <w:trPr>
          <w:trHeight w:val="123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B5903" w14:textId="2205EA92" w:rsidR="00BB63CA" w:rsidRDefault="00BB63CA" w:rsidP="00D651ED">
            <w:pPr>
              <w:spacing w:line="259" w:lineRule="auto"/>
              <w:ind w:right="5"/>
              <w:jc w:val="center"/>
            </w:pPr>
            <w:r>
              <w:rPr>
                <w:rFonts w:ascii="Calibri" w:eastAsia="Calibri" w:hAnsi="Calibri" w:cs="Calibri"/>
                <w:b/>
              </w:rPr>
              <w:t>Lp.</w:t>
            </w: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2B39D" w14:textId="77777777" w:rsidR="00BB63CA" w:rsidRPr="00EF7FB2" w:rsidRDefault="00BB63CA" w:rsidP="00D651ED">
            <w:pPr>
              <w:spacing w:line="259" w:lineRule="auto"/>
              <w:ind w:right="4"/>
              <w:jc w:val="center"/>
            </w:pPr>
            <w:r w:rsidRPr="00EF7FB2">
              <w:rPr>
                <w:rFonts w:ascii="Calibri" w:eastAsia="Calibri" w:hAnsi="Calibri" w:cs="Calibri"/>
                <w:b/>
              </w:rPr>
              <w:t xml:space="preserve">Rodzaj badania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15A9D" w14:textId="77777777" w:rsidR="00BB63CA" w:rsidRDefault="00BB63CA" w:rsidP="00D651ED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  <w:b/>
              </w:rPr>
              <w:t>Cena jednostkowa brutto</w:t>
            </w:r>
          </w:p>
        </w:tc>
      </w:tr>
      <w:tr w:rsidR="00BB63CA" w14:paraId="230D5CF1" w14:textId="77777777" w:rsidTr="00BB63CA">
        <w:trPr>
          <w:trHeight w:val="97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451A" w14:textId="77777777" w:rsidR="00BB63CA" w:rsidRDefault="00BB63CA" w:rsidP="00D651ED">
            <w:pPr>
              <w:spacing w:line="259" w:lineRule="auto"/>
              <w:ind w:right="4"/>
              <w:jc w:val="center"/>
            </w:pPr>
            <w:r>
              <w:rPr>
                <w:rFonts w:ascii="Calibri" w:eastAsia="Calibri" w:hAnsi="Calibri" w:cs="Calibri"/>
              </w:rPr>
              <w:t xml:space="preserve">1 </w:t>
            </w: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947CF17" w14:textId="77777777" w:rsidR="00BB63CA" w:rsidRPr="000A44C7" w:rsidRDefault="00BB63CA" w:rsidP="00D651ED">
            <w:pPr>
              <w:spacing w:line="259" w:lineRule="auto"/>
            </w:pPr>
            <w:r w:rsidRPr="000A44C7">
              <w:rPr>
                <w:rFonts w:ascii="Calibri" w:eastAsia="Calibri" w:hAnsi="Calibri" w:cs="Calibri"/>
              </w:rPr>
              <w:t xml:space="preserve">Badanie ogólnolekarskie lekarza medycyny pracy, łącznie z wydaniem orzeczenia stwierdzającego brak przeciwwskazań zdrowotnych do wykonywania zawodu lub przeciwwskazania zdrowotne do wykonywania zawodu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2E05442" w14:textId="77777777" w:rsidR="00BB63CA" w:rsidRPr="001D1F95" w:rsidRDefault="00BB63CA" w:rsidP="00D651ED">
            <w:pPr>
              <w:spacing w:line="259" w:lineRule="auto"/>
              <w:ind w:left="45"/>
              <w:jc w:val="center"/>
            </w:pPr>
          </w:p>
        </w:tc>
      </w:tr>
      <w:tr w:rsidR="00BB63CA" w14:paraId="30FEFD1B" w14:textId="77777777" w:rsidTr="00BB63CA">
        <w:trPr>
          <w:trHeight w:val="33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B351DB" w14:textId="77777777" w:rsidR="00BB63CA" w:rsidRDefault="00BB63CA" w:rsidP="00D651ED">
            <w:pPr>
              <w:spacing w:line="259" w:lineRule="auto"/>
              <w:ind w:right="4"/>
              <w:jc w:val="center"/>
            </w:pPr>
            <w:r>
              <w:rPr>
                <w:rFonts w:ascii="Calibri" w:eastAsia="Calibri" w:hAnsi="Calibri" w:cs="Calibri"/>
              </w:rPr>
              <w:t xml:space="preserve">2 </w:t>
            </w: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4582343" w14:textId="77777777" w:rsidR="00BB63CA" w:rsidRPr="000A44C7" w:rsidRDefault="00BB63CA" w:rsidP="00D651ED">
            <w:pPr>
              <w:spacing w:line="259" w:lineRule="auto"/>
              <w:rPr>
                <w:rFonts w:ascii="Calibri" w:eastAsia="Calibri" w:hAnsi="Calibri" w:cs="Calibri"/>
              </w:rPr>
            </w:pPr>
            <w:r w:rsidRPr="000A44C7">
              <w:rPr>
                <w:rFonts w:ascii="Calibri" w:eastAsia="Calibri" w:hAnsi="Calibri" w:cs="Calibri"/>
              </w:rPr>
              <w:t>Badanie okulistyczne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44D9FFA" w14:textId="77777777" w:rsidR="00BB63CA" w:rsidRPr="001D1F95" w:rsidRDefault="00BB63CA" w:rsidP="00D651ED">
            <w:pPr>
              <w:spacing w:line="259" w:lineRule="auto"/>
              <w:ind w:left="45"/>
              <w:jc w:val="center"/>
            </w:pPr>
            <w:r w:rsidRPr="001D1F95"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BB63CA" w14:paraId="17FF20AE" w14:textId="77777777" w:rsidTr="00BB63CA">
        <w:trPr>
          <w:trHeight w:val="314"/>
          <w:jc w:val="center"/>
        </w:trPr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0D2FE" w14:textId="77777777" w:rsidR="00BB63CA" w:rsidRPr="00AF3FE6" w:rsidRDefault="00BB63CA" w:rsidP="00D651ED">
            <w:pPr>
              <w:spacing w:line="259" w:lineRule="auto"/>
              <w:ind w:right="4"/>
              <w:jc w:val="center"/>
              <w:rPr>
                <w:rFonts w:cstheme="minorHAnsi"/>
              </w:rPr>
            </w:pPr>
            <w:r w:rsidRPr="00AF3FE6">
              <w:rPr>
                <w:rFonts w:cstheme="minorHAnsi"/>
              </w:rPr>
              <w:t>3</w:t>
            </w: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EEB4079" w14:textId="77777777" w:rsidR="00BB63CA" w:rsidRPr="00EF7FB2" w:rsidRDefault="00BB63CA" w:rsidP="00D651ED">
            <w:pPr>
              <w:spacing w:line="259" w:lineRule="auto"/>
              <w:rPr>
                <w:rFonts w:cstheme="minorHAnsi"/>
              </w:rPr>
            </w:pPr>
            <w:r w:rsidRPr="00EF7FB2">
              <w:rPr>
                <w:rFonts w:eastAsia="Calibri" w:cstheme="minorHAnsi"/>
              </w:rPr>
              <w:t>Badania diagnostyczne w tym: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21558DE" w14:textId="77777777" w:rsidR="00BB63CA" w:rsidRPr="001D1F95" w:rsidRDefault="00BB63CA" w:rsidP="00D651ED">
            <w:pPr>
              <w:spacing w:line="259" w:lineRule="auto"/>
              <w:ind w:left="45"/>
              <w:jc w:val="center"/>
            </w:pPr>
          </w:p>
        </w:tc>
      </w:tr>
      <w:tr w:rsidR="00BB63CA" w14:paraId="25345FEF" w14:textId="77777777" w:rsidTr="00BB63CA">
        <w:trPr>
          <w:trHeight w:val="52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95797F" w14:textId="77777777" w:rsidR="00BB63CA" w:rsidRPr="00AF3FE6" w:rsidRDefault="00BB63CA" w:rsidP="00D651ED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BF26" w14:textId="77777777" w:rsidR="00BB63CA" w:rsidRPr="00EF7FB2" w:rsidRDefault="00BB63CA" w:rsidP="00D651ED">
            <w:pPr>
              <w:spacing w:line="259" w:lineRule="auto"/>
              <w:rPr>
                <w:rFonts w:cstheme="minorHAnsi"/>
              </w:rPr>
            </w:pPr>
            <w:r w:rsidRPr="00EF7FB2">
              <w:rPr>
                <w:rFonts w:eastAsia="Calibri" w:cstheme="minorHAnsi"/>
              </w:rPr>
              <w:t>1) badanie EKG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BEF9E" w14:textId="77777777" w:rsidR="00BB63CA" w:rsidRPr="001D1F95" w:rsidRDefault="00BB63CA" w:rsidP="00D651ED">
            <w:pPr>
              <w:spacing w:line="259" w:lineRule="auto"/>
              <w:ind w:left="45"/>
              <w:jc w:val="center"/>
            </w:pPr>
          </w:p>
        </w:tc>
      </w:tr>
      <w:tr w:rsidR="00BB63CA" w14:paraId="2640758B" w14:textId="77777777" w:rsidTr="00BB63CA">
        <w:trPr>
          <w:trHeight w:val="52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511E00" w14:textId="77777777" w:rsidR="00BB63CA" w:rsidRPr="00AF3FE6" w:rsidRDefault="00BB63CA" w:rsidP="00D651ED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8DF75" w14:textId="77777777" w:rsidR="00BB63CA" w:rsidRPr="000A44C7" w:rsidRDefault="00BB63CA" w:rsidP="00D651ED">
            <w:pPr>
              <w:spacing w:line="259" w:lineRule="auto"/>
              <w:rPr>
                <w:rFonts w:eastAsia="Calibri" w:cstheme="minorHAnsi"/>
              </w:rPr>
            </w:pPr>
            <w:r w:rsidRPr="000A44C7">
              <w:rPr>
                <w:rFonts w:eastAsia="Calibri" w:cstheme="minorHAnsi"/>
              </w:rPr>
              <w:t xml:space="preserve">2) badanie RTG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17634" w14:textId="77777777" w:rsidR="00BB63CA" w:rsidRPr="001D1F95" w:rsidRDefault="00BB63CA" w:rsidP="00D651ED">
            <w:pPr>
              <w:spacing w:line="259" w:lineRule="auto"/>
              <w:ind w:left="45"/>
              <w:jc w:val="center"/>
            </w:pPr>
          </w:p>
        </w:tc>
      </w:tr>
      <w:tr w:rsidR="00BB63CA" w14:paraId="7DE4356B" w14:textId="77777777" w:rsidTr="00BB63CA">
        <w:trPr>
          <w:trHeight w:val="520"/>
          <w:jc w:val="center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EA285F" w14:textId="77777777" w:rsidR="00BB63CA" w:rsidRPr="00AF3FE6" w:rsidRDefault="00BB63CA" w:rsidP="00D651ED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B73F1" w14:textId="77777777" w:rsidR="00BB63CA" w:rsidRPr="000A44C7" w:rsidRDefault="00BB63CA" w:rsidP="00D651ED">
            <w:pPr>
              <w:spacing w:line="259" w:lineRule="auto"/>
              <w:rPr>
                <w:rFonts w:eastAsia="Calibri" w:cstheme="minorHAnsi"/>
              </w:rPr>
            </w:pPr>
            <w:r w:rsidRPr="000A44C7">
              <w:rPr>
                <w:rFonts w:eastAsia="Calibri" w:cstheme="minorHAnsi"/>
              </w:rPr>
              <w:t>3) badanie audiometryczne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BBD91" w14:textId="77777777" w:rsidR="00BB63CA" w:rsidRPr="001D1F95" w:rsidRDefault="00BB63CA" w:rsidP="00D651ED">
            <w:pPr>
              <w:spacing w:line="259" w:lineRule="auto"/>
              <w:ind w:left="45"/>
              <w:jc w:val="center"/>
            </w:pPr>
          </w:p>
        </w:tc>
      </w:tr>
      <w:tr w:rsidR="00BB63CA" w14:paraId="1F9C9B65" w14:textId="77777777" w:rsidTr="00BB63CA">
        <w:trPr>
          <w:trHeight w:val="43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25098" w14:textId="77777777" w:rsidR="00BB63CA" w:rsidRPr="00180856" w:rsidRDefault="00BB63CA" w:rsidP="00D651ED">
            <w:pPr>
              <w:spacing w:after="160" w:line="259" w:lineRule="auto"/>
              <w:jc w:val="center"/>
              <w:rPr>
                <w:rFonts w:cstheme="minorHAnsi"/>
              </w:rPr>
            </w:pPr>
            <w:r w:rsidRPr="00180856">
              <w:rPr>
                <w:rFonts w:cstheme="minorHAnsi"/>
              </w:rPr>
              <w:t>4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33AA17A" w14:textId="77777777" w:rsidR="00BB63CA" w:rsidRPr="000A44C7" w:rsidRDefault="00BB63CA" w:rsidP="00D651ED">
            <w:pPr>
              <w:spacing w:line="259" w:lineRule="auto"/>
              <w:rPr>
                <w:rFonts w:cstheme="minorHAnsi"/>
              </w:rPr>
            </w:pPr>
            <w:r w:rsidRPr="000A44C7">
              <w:rPr>
                <w:rFonts w:cstheme="minorHAnsi"/>
              </w:rPr>
              <w:t>Badania kierowców – konsultacja psychologiczna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B517906" w14:textId="77777777" w:rsidR="00BB63CA" w:rsidRPr="001D1F95" w:rsidRDefault="00BB63CA" w:rsidP="00D651ED">
            <w:pPr>
              <w:spacing w:line="259" w:lineRule="auto"/>
              <w:ind w:left="45"/>
              <w:jc w:val="center"/>
              <w:rPr>
                <w:rFonts w:cstheme="minorHAnsi"/>
              </w:rPr>
            </w:pPr>
          </w:p>
        </w:tc>
      </w:tr>
      <w:tr w:rsidR="00BB63CA" w14:paraId="3C596295" w14:textId="77777777" w:rsidTr="00BB63CA">
        <w:trPr>
          <w:trHeight w:val="42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23EB7" w14:textId="77777777" w:rsidR="00BB63CA" w:rsidRDefault="00BB63CA" w:rsidP="00D651ED">
            <w:pPr>
              <w:spacing w:after="160" w:line="259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F2CE832" w14:textId="77777777" w:rsidR="00BB63CA" w:rsidRPr="000A44C7" w:rsidRDefault="00BB63CA" w:rsidP="00D651ED">
            <w:pPr>
              <w:spacing w:line="259" w:lineRule="auto"/>
              <w:rPr>
                <w:rFonts w:cstheme="minorHAnsi"/>
              </w:rPr>
            </w:pPr>
            <w:r w:rsidRPr="000A44C7">
              <w:rPr>
                <w:rFonts w:cstheme="minorHAnsi"/>
              </w:rPr>
              <w:t>Badania kierowców - psychotechniczne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8D48759" w14:textId="77777777" w:rsidR="00BB63CA" w:rsidRPr="001D1F95" w:rsidRDefault="00BB63CA" w:rsidP="00D651ED">
            <w:pPr>
              <w:spacing w:line="259" w:lineRule="auto"/>
              <w:ind w:left="45"/>
              <w:jc w:val="center"/>
              <w:rPr>
                <w:rFonts w:cstheme="minorHAnsi"/>
              </w:rPr>
            </w:pPr>
          </w:p>
        </w:tc>
      </w:tr>
      <w:tr w:rsidR="00BB63CA" w14:paraId="05F6D5B7" w14:textId="77777777" w:rsidTr="00BB63CA">
        <w:trPr>
          <w:trHeight w:val="458"/>
          <w:jc w:val="center"/>
        </w:trPr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7D4A1" w14:textId="77777777" w:rsidR="00BB63CA" w:rsidRPr="00AF3FE6" w:rsidRDefault="00BB63CA" w:rsidP="00D651ED">
            <w:pPr>
              <w:spacing w:line="259" w:lineRule="auto"/>
              <w:ind w:right="4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F1510E9" w14:textId="77777777" w:rsidR="00BB63CA" w:rsidRPr="000A44C7" w:rsidRDefault="00BB63CA" w:rsidP="00D651ED">
            <w:pPr>
              <w:spacing w:line="259" w:lineRule="auto"/>
              <w:rPr>
                <w:rFonts w:cstheme="minorHAnsi"/>
              </w:rPr>
            </w:pPr>
            <w:r w:rsidRPr="000A44C7">
              <w:rPr>
                <w:rFonts w:eastAsia="Calibri" w:cstheme="minorHAnsi"/>
              </w:rPr>
              <w:t xml:space="preserve">Badania laboratoryjne, w tym: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6368E1D" w14:textId="77777777" w:rsidR="00BB63CA" w:rsidRPr="001D1F95" w:rsidRDefault="00BB63CA" w:rsidP="00D651ED">
            <w:pPr>
              <w:spacing w:line="259" w:lineRule="auto"/>
              <w:ind w:left="45"/>
              <w:jc w:val="center"/>
            </w:pPr>
            <w:r w:rsidRPr="001D1F95"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BB63CA" w14:paraId="214244C2" w14:textId="77777777" w:rsidTr="00BB63CA">
        <w:trPr>
          <w:trHeight w:val="52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718586" w14:textId="77777777" w:rsidR="00BB63CA" w:rsidRPr="00AF3FE6" w:rsidRDefault="00BB63CA" w:rsidP="00D651ED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60C9" w14:textId="77777777" w:rsidR="00BB63CA" w:rsidRPr="000A44C7" w:rsidRDefault="00BB63CA" w:rsidP="00D651ED">
            <w:pPr>
              <w:spacing w:line="259" w:lineRule="auto"/>
              <w:rPr>
                <w:rFonts w:cstheme="minorHAnsi"/>
              </w:rPr>
            </w:pPr>
            <w:r w:rsidRPr="000A44C7">
              <w:rPr>
                <w:rFonts w:eastAsia="Calibri" w:cstheme="minorHAnsi"/>
              </w:rPr>
              <w:t>1) glukoza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9E992" w14:textId="77777777" w:rsidR="00BB63CA" w:rsidRPr="001D1F95" w:rsidRDefault="00BB63CA" w:rsidP="00D651ED">
            <w:pPr>
              <w:spacing w:line="259" w:lineRule="auto"/>
              <w:ind w:left="45"/>
              <w:jc w:val="center"/>
            </w:pPr>
            <w:r w:rsidRPr="001D1F95"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BB63CA" w14:paraId="214790F7" w14:textId="77777777" w:rsidTr="00BB63CA">
        <w:trPr>
          <w:trHeight w:val="518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547B3B" w14:textId="77777777" w:rsidR="00BB63CA" w:rsidRPr="00AF3FE6" w:rsidRDefault="00BB63CA" w:rsidP="00D651ED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8351C" w14:textId="77777777" w:rsidR="00BB63CA" w:rsidRPr="000A44C7" w:rsidRDefault="00BB63CA" w:rsidP="00D651ED">
            <w:pPr>
              <w:spacing w:line="259" w:lineRule="auto"/>
              <w:rPr>
                <w:rFonts w:cstheme="minorHAnsi"/>
              </w:rPr>
            </w:pPr>
            <w:r w:rsidRPr="000A44C7">
              <w:rPr>
                <w:rFonts w:eastAsia="Calibri" w:cstheme="minorHAnsi"/>
              </w:rPr>
              <w:t>2) morfologia z rozmazem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A7998" w14:textId="77777777" w:rsidR="00BB63CA" w:rsidRDefault="00BB63CA" w:rsidP="00D651ED">
            <w:pPr>
              <w:spacing w:line="259" w:lineRule="auto"/>
              <w:ind w:left="45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BB63CA" w14:paraId="07CCA4DB" w14:textId="77777777" w:rsidTr="00BB63CA">
        <w:trPr>
          <w:trHeight w:val="518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9117EA" w14:textId="77777777" w:rsidR="00BB63CA" w:rsidRPr="00AF3FE6" w:rsidRDefault="00BB63CA" w:rsidP="00D651ED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F5116" w14:textId="77777777" w:rsidR="00BB63CA" w:rsidRPr="000A44C7" w:rsidRDefault="00BB63CA" w:rsidP="00D651ED">
            <w:pPr>
              <w:spacing w:line="259" w:lineRule="auto"/>
              <w:rPr>
                <w:rFonts w:eastAsia="Calibri" w:cstheme="minorHAnsi"/>
              </w:rPr>
            </w:pPr>
            <w:r w:rsidRPr="000A44C7">
              <w:rPr>
                <w:rFonts w:eastAsia="Calibri" w:cstheme="minorHAnsi"/>
              </w:rPr>
              <w:t>3) badanie moczu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6941A" w14:textId="77777777" w:rsidR="00BB63CA" w:rsidRDefault="00BB63CA" w:rsidP="00D651ED">
            <w:pPr>
              <w:spacing w:line="259" w:lineRule="auto"/>
              <w:ind w:left="45"/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BB63CA" w14:paraId="498311CF" w14:textId="77777777" w:rsidTr="00BB63CA">
        <w:trPr>
          <w:trHeight w:val="521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DD1F54" w14:textId="77777777" w:rsidR="00BB63CA" w:rsidRPr="00AF3FE6" w:rsidRDefault="00BB63CA" w:rsidP="00D651ED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7B514" w14:textId="77777777" w:rsidR="00BB63CA" w:rsidRPr="000A44C7" w:rsidRDefault="00BB63CA" w:rsidP="00D651ED">
            <w:pPr>
              <w:spacing w:line="259" w:lineRule="auto"/>
              <w:rPr>
                <w:rFonts w:cstheme="minorHAnsi"/>
              </w:rPr>
            </w:pPr>
            <w:r w:rsidRPr="000A44C7">
              <w:rPr>
                <w:rFonts w:eastAsia="Calibri" w:cstheme="minorHAnsi"/>
              </w:rPr>
              <w:t>3) OB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A98C2" w14:textId="77777777" w:rsidR="00BB63CA" w:rsidRDefault="00BB63CA" w:rsidP="00D651ED">
            <w:pPr>
              <w:spacing w:line="259" w:lineRule="auto"/>
              <w:ind w:left="45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BB63CA" w14:paraId="4D71BFAF" w14:textId="77777777" w:rsidTr="00BB63CA">
        <w:trPr>
          <w:trHeight w:val="520"/>
          <w:jc w:val="center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4F090B" w14:textId="77777777" w:rsidR="00BB63CA" w:rsidRPr="00AF3FE6" w:rsidRDefault="00BB63CA" w:rsidP="00D651ED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AB27B" w14:textId="77777777" w:rsidR="00BB63CA" w:rsidRPr="000A44C7" w:rsidRDefault="00BB63CA" w:rsidP="00D651ED">
            <w:pPr>
              <w:spacing w:line="259" w:lineRule="auto"/>
              <w:rPr>
                <w:rFonts w:cstheme="minorHAnsi"/>
              </w:rPr>
            </w:pPr>
            <w:r w:rsidRPr="000A44C7">
              <w:rPr>
                <w:rFonts w:eastAsia="Calibri" w:cstheme="minorHAnsi"/>
              </w:rPr>
              <w:t xml:space="preserve">4) </w:t>
            </w:r>
            <w:proofErr w:type="spellStart"/>
            <w:r w:rsidRPr="000A44C7">
              <w:rPr>
                <w:rFonts w:eastAsia="Calibri" w:cstheme="minorHAnsi"/>
              </w:rPr>
              <w:t>lipidogram</w:t>
            </w:r>
            <w:proofErr w:type="spellEnd"/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DD719" w14:textId="77777777" w:rsidR="00BB63CA" w:rsidRDefault="00BB63CA" w:rsidP="00D651ED">
            <w:pPr>
              <w:spacing w:line="259" w:lineRule="auto"/>
              <w:ind w:left="45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BB63CA" w14:paraId="3DB03B4D" w14:textId="77777777" w:rsidTr="00BB63CA">
        <w:trPr>
          <w:trHeight w:val="520"/>
          <w:jc w:val="center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D3821B" w14:textId="77777777" w:rsidR="00BB63CA" w:rsidRDefault="00BB63CA" w:rsidP="00D651ED">
            <w:pPr>
              <w:spacing w:after="160" w:line="259" w:lineRule="auto"/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2FE02" w14:textId="77777777" w:rsidR="00BB63CA" w:rsidRPr="000A44C7" w:rsidRDefault="00BB63CA" w:rsidP="00D651ED">
            <w:pPr>
              <w:spacing w:line="259" w:lineRule="auto"/>
              <w:rPr>
                <w:rFonts w:ascii="Calibri" w:eastAsia="Calibri" w:hAnsi="Calibri" w:cs="Calibri"/>
              </w:rPr>
            </w:pPr>
            <w:r w:rsidRPr="000A44C7">
              <w:rPr>
                <w:rFonts w:ascii="Calibri" w:eastAsia="Calibri" w:hAnsi="Calibri" w:cs="Calibri"/>
              </w:rPr>
              <w:t>5) ALT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74F0C" w14:textId="77777777" w:rsidR="00BB63CA" w:rsidRDefault="00BB63CA" w:rsidP="00D651ED">
            <w:pPr>
              <w:spacing w:line="259" w:lineRule="auto"/>
              <w:ind w:left="45"/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BB63CA" w14:paraId="2460FA1B" w14:textId="77777777" w:rsidTr="00BB63CA">
        <w:trPr>
          <w:trHeight w:val="520"/>
          <w:jc w:val="center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DFDECD" w14:textId="77777777" w:rsidR="00BB63CA" w:rsidRDefault="00BB63CA" w:rsidP="00D651ED">
            <w:pPr>
              <w:spacing w:after="160" w:line="259" w:lineRule="auto"/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3328B" w14:textId="77777777" w:rsidR="00BB63CA" w:rsidRPr="00EF7FB2" w:rsidRDefault="00BB63CA" w:rsidP="00D651ED">
            <w:pPr>
              <w:spacing w:line="259" w:lineRule="auto"/>
              <w:rPr>
                <w:rFonts w:ascii="Calibri" w:eastAsia="Calibri" w:hAnsi="Calibri" w:cs="Calibri"/>
              </w:rPr>
            </w:pPr>
            <w:r w:rsidRPr="00EF7FB2">
              <w:rPr>
                <w:rFonts w:ascii="Calibri" w:eastAsia="Calibri" w:hAnsi="Calibri" w:cs="Calibri"/>
              </w:rPr>
              <w:t>6) AST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D0B2" w14:textId="77777777" w:rsidR="00BB63CA" w:rsidRDefault="00BB63CA" w:rsidP="00D651ED">
            <w:pPr>
              <w:spacing w:line="259" w:lineRule="auto"/>
              <w:ind w:left="45"/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BB63CA" w14:paraId="3C26BC2A" w14:textId="77777777" w:rsidTr="00BB63CA">
        <w:trPr>
          <w:trHeight w:val="520"/>
          <w:jc w:val="center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67B58D" w14:textId="77777777" w:rsidR="00BB63CA" w:rsidRDefault="00BB63CA" w:rsidP="00D651ED">
            <w:pPr>
              <w:spacing w:after="160" w:line="259" w:lineRule="auto"/>
            </w:pP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CB09A" w14:textId="77777777" w:rsidR="00BB63CA" w:rsidRPr="00EF7FB2" w:rsidRDefault="00BB63CA" w:rsidP="00D651ED">
            <w:pPr>
              <w:spacing w:line="259" w:lineRule="auto"/>
              <w:rPr>
                <w:rFonts w:ascii="Calibri" w:eastAsia="Calibri" w:hAnsi="Calibri" w:cs="Calibri"/>
              </w:rPr>
            </w:pPr>
            <w:r w:rsidRPr="00EF7FB2">
              <w:rPr>
                <w:rFonts w:ascii="Calibri" w:eastAsia="Calibri" w:hAnsi="Calibri" w:cs="Calibri"/>
              </w:rPr>
              <w:t xml:space="preserve">6) bilirubina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FB746" w14:textId="77777777" w:rsidR="00BB63CA" w:rsidRDefault="00BB63CA" w:rsidP="00D651ED">
            <w:pPr>
              <w:spacing w:line="259" w:lineRule="auto"/>
              <w:ind w:left="45"/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BB63CA" w14:paraId="11C6317D" w14:textId="77777777" w:rsidTr="00BB63CA">
        <w:trPr>
          <w:trHeight w:val="520"/>
          <w:jc w:val="center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0D78E4" w14:textId="77777777" w:rsidR="00BB63CA" w:rsidRPr="000A44C7" w:rsidRDefault="00BB63CA" w:rsidP="00D651ED">
            <w:pPr>
              <w:spacing w:after="160" w:line="259" w:lineRule="auto"/>
              <w:rPr>
                <w:rFonts w:cstheme="minorHAnsi"/>
              </w:rPr>
            </w:pPr>
            <w:r w:rsidRPr="000A44C7">
              <w:rPr>
                <w:rFonts w:cstheme="minorHAnsi"/>
              </w:rPr>
              <w:lastRenderedPageBreak/>
              <w:t>7</w:t>
            </w:r>
          </w:p>
        </w:tc>
        <w:tc>
          <w:tcPr>
            <w:tcW w:w="68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E3904D" w14:textId="77777777" w:rsidR="00BB63CA" w:rsidRDefault="00BB63CA" w:rsidP="00D651ED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Dodatkowe opłaty (jakie?) </w:t>
            </w:r>
          </w:p>
          <w:p w14:paraId="5EB1FFD2" w14:textId="77777777" w:rsidR="00BB63CA" w:rsidRDefault="00BB63CA" w:rsidP="00D651ED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523D322" w14:textId="58E0C97E" w:rsidR="00BB63CA" w:rsidRPr="00EF7FB2" w:rsidRDefault="00BB63CA" w:rsidP="00D651ED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………………………………………………………………………………………………………………………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78E2E" w14:textId="77777777" w:rsidR="00BB63CA" w:rsidRDefault="00BB63CA" w:rsidP="00D651ED">
            <w:pPr>
              <w:spacing w:line="259" w:lineRule="auto"/>
              <w:ind w:left="45"/>
              <w:jc w:val="center"/>
              <w:rPr>
                <w:rFonts w:ascii="Calibri" w:eastAsia="Calibri" w:hAnsi="Calibri" w:cs="Calibri"/>
                <w:b/>
              </w:rPr>
            </w:pPr>
          </w:p>
        </w:tc>
      </w:tr>
    </w:tbl>
    <w:p w14:paraId="7B65336A" w14:textId="1EA4141B" w:rsidR="00BB63CA" w:rsidRPr="001573F6" w:rsidRDefault="00BB63CA" w:rsidP="00BB63CA">
      <w:pPr>
        <w:jc w:val="both"/>
      </w:pPr>
      <w:r w:rsidRPr="00033196">
        <w:rPr>
          <w:i/>
          <w:iCs/>
        </w:rPr>
        <w:t xml:space="preserve">Uwaga! Powyższy wykaz badań służy jedynie do oceny ofert i wyboru oferty najkorzystniejszej. Decyzja </w:t>
      </w:r>
      <w:r>
        <w:rPr>
          <w:i/>
          <w:iCs/>
        </w:rPr>
        <w:br/>
      </w:r>
      <w:r w:rsidRPr="00033196">
        <w:rPr>
          <w:i/>
          <w:iCs/>
        </w:rPr>
        <w:t>o wykonaniu konkretnych badań należy każdorazowo do lekarza medycyny pracy</w:t>
      </w:r>
      <w:r>
        <w:t xml:space="preserve">. </w:t>
      </w:r>
      <w:r w:rsidRPr="003176E1">
        <w:rPr>
          <w:i/>
        </w:rPr>
        <w:t xml:space="preserve">Decyzja o zakresie </w:t>
      </w:r>
      <w:r w:rsidR="002750B5">
        <w:rPr>
          <w:i/>
        </w:rPr>
        <w:br/>
      </w:r>
      <w:r w:rsidRPr="003176E1">
        <w:rPr>
          <w:i/>
        </w:rPr>
        <w:t>i rodzaju badań stanowiących przedmiot niniejszego zamówienia należeć będzie każdorazowo do lekarza prowadzącego badania, którą podejmie na podstawie skierowania wydanego indywidualnie dla każdego pracownika przez Zamawiającego</w:t>
      </w:r>
      <w:r>
        <w:rPr>
          <w:i/>
        </w:rPr>
        <w:t>. W skierowaniu</w:t>
      </w:r>
      <w:r w:rsidRPr="003176E1">
        <w:rPr>
          <w:i/>
        </w:rPr>
        <w:t xml:space="preserve"> opis</w:t>
      </w:r>
      <w:r>
        <w:rPr>
          <w:i/>
        </w:rPr>
        <w:t>ana będzie</w:t>
      </w:r>
      <w:r w:rsidRPr="003176E1">
        <w:rPr>
          <w:i/>
        </w:rPr>
        <w:t xml:space="preserve"> specyfik</w:t>
      </w:r>
      <w:r>
        <w:rPr>
          <w:i/>
        </w:rPr>
        <w:t>a</w:t>
      </w:r>
      <w:r w:rsidRPr="003176E1">
        <w:rPr>
          <w:i/>
        </w:rPr>
        <w:t xml:space="preserve"> środowiska pracy oraz stan zdrowia i wiek pracownika</w:t>
      </w:r>
      <w:r>
        <w:rPr>
          <w:i/>
        </w:rPr>
        <w:t>.</w:t>
      </w:r>
    </w:p>
    <w:p w14:paraId="747273BF" w14:textId="77777777" w:rsidR="00BB63CA" w:rsidRDefault="00BB63CA" w:rsidP="00BB63CA">
      <w:pPr>
        <w:jc w:val="both"/>
      </w:pPr>
    </w:p>
    <w:p w14:paraId="7BD48CD3" w14:textId="77777777" w:rsidR="00BB63CA" w:rsidRPr="00EF7FB2" w:rsidRDefault="00BB63CA" w:rsidP="00BB63CA">
      <w:pPr>
        <w:jc w:val="both"/>
        <w:rPr>
          <w:rFonts w:eastAsia="Arial" w:cstheme="minorHAnsi"/>
        </w:rPr>
      </w:pPr>
    </w:p>
    <w:p w14:paraId="242B7384" w14:textId="77777777" w:rsidR="00BB63CA" w:rsidRDefault="00BB63CA" w:rsidP="00BB63CA">
      <w:pPr>
        <w:ind w:left="4248" w:firstLine="708"/>
        <w:jc w:val="both"/>
        <w:rPr>
          <w:rFonts w:cstheme="minorHAnsi"/>
        </w:rPr>
      </w:pPr>
      <w:r>
        <w:rPr>
          <w:rFonts w:cstheme="minorHAnsi"/>
        </w:rPr>
        <w:t>………………</w:t>
      </w:r>
      <w:r w:rsidRPr="00971016">
        <w:rPr>
          <w:rFonts w:cstheme="minorHAnsi"/>
        </w:rPr>
        <w:t>………………………………</w:t>
      </w:r>
      <w:r>
        <w:rPr>
          <w:rFonts w:cstheme="minorHAnsi"/>
        </w:rPr>
        <w:t>………….</w:t>
      </w:r>
      <w:r w:rsidRPr="00971016">
        <w:rPr>
          <w:rFonts w:cstheme="minorHAnsi"/>
        </w:rPr>
        <w:t xml:space="preserve">            </w:t>
      </w:r>
    </w:p>
    <w:p w14:paraId="31FB41FB" w14:textId="77777777" w:rsidR="00BB63CA" w:rsidRPr="00BB63CA" w:rsidRDefault="00BB63CA" w:rsidP="00BB63CA">
      <w:pPr>
        <w:pStyle w:val="Bezodstpw"/>
        <w:ind w:left="4956"/>
        <w:rPr>
          <w:i/>
          <w:iCs/>
        </w:rPr>
      </w:pPr>
      <w:r w:rsidRPr="00BB63CA">
        <w:rPr>
          <w:i/>
          <w:iCs/>
        </w:rPr>
        <w:t xml:space="preserve">   (data i podpis osoby upoważnionej </w:t>
      </w:r>
    </w:p>
    <w:p w14:paraId="0F1F0869" w14:textId="77777777" w:rsidR="00BB63CA" w:rsidRPr="00BB63CA" w:rsidRDefault="00BB63CA" w:rsidP="00BB63CA">
      <w:pPr>
        <w:pStyle w:val="Bezodstpw"/>
        <w:ind w:left="4956"/>
        <w:rPr>
          <w:i/>
          <w:iCs/>
        </w:rPr>
      </w:pPr>
      <w:r w:rsidRPr="00BB63CA">
        <w:rPr>
          <w:i/>
          <w:iCs/>
        </w:rPr>
        <w:t xml:space="preserve">    do reprezentowania Wykonawcy)</w:t>
      </w:r>
    </w:p>
    <w:p w14:paraId="34926FE6" w14:textId="77777777" w:rsidR="00BB63CA" w:rsidRPr="009E2B09" w:rsidRDefault="00BB63CA" w:rsidP="00BB63CA">
      <w:pPr>
        <w:spacing w:line="360" w:lineRule="auto"/>
        <w:jc w:val="both"/>
        <w:rPr>
          <w:rFonts w:ascii="Tahoma" w:hAnsi="Tahoma" w:cs="Tahoma"/>
        </w:rPr>
      </w:pPr>
    </w:p>
    <w:p w14:paraId="73FB8C1F" w14:textId="77777777" w:rsidR="00BB63CA" w:rsidRDefault="00BB63CA" w:rsidP="003A77F4">
      <w:pPr>
        <w:tabs>
          <w:tab w:val="left" w:pos="3828"/>
        </w:tabs>
      </w:pPr>
    </w:p>
    <w:sectPr w:rsidR="00BB63CA" w:rsidSect="003826B5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237"/>
    <w:rsid w:val="00003237"/>
    <w:rsid w:val="000A5F06"/>
    <w:rsid w:val="00171B9F"/>
    <w:rsid w:val="001926A9"/>
    <w:rsid w:val="002750B5"/>
    <w:rsid w:val="003826B5"/>
    <w:rsid w:val="003A77F4"/>
    <w:rsid w:val="004E5BC1"/>
    <w:rsid w:val="005D55AC"/>
    <w:rsid w:val="00BB63CA"/>
    <w:rsid w:val="00F3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73C9C"/>
  <w15:docId w15:val="{A1738662-8AF7-42A9-B0E4-15F37C620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7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A77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B63C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BB63C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Ewelina Miśtal</cp:lastModifiedBy>
  <cp:revision>5</cp:revision>
  <cp:lastPrinted>2025-12-02T12:51:00Z</cp:lastPrinted>
  <dcterms:created xsi:type="dcterms:W3CDTF">2025-12-02T08:41:00Z</dcterms:created>
  <dcterms:modified xsi:type="dcterms:W3CDTF">2025-12-02T14:11:00Z</dcterms:modified>
</cp:coreProperties>
</file>